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8101" w14:textId="06284B7E" w:rsidR="00767D63" w:rsidRDefault="002D0907" w:rsidP="00767D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</w:t>
      </w:r>
      <w:r w:rsidR="00767D63" w:rsidRPr="008A3C34">
        <w:rPr>
          <w:rFonts w:ascii="Times New Roman" w:hAnsi="Times New Roman"/>
          <w:b/>
        </w:rPr>
        <w:t xml:space="preserve"> PRZEBIEGU INTERWENCJI</w:t>
      </w:r>
    </w:p>
    <w:p w14:paraId="508BE96A" w14:textId="6A770B1A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dziecka, grupa:</w:t>
      </w:r>
    </w:p>
    <w:p w14:paraId="228670A2" w14:textId="77777777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A9BCAA0" w14:textId="77777777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Przyczyna interwencji:</w:t>
      </w:r>
    </w:p>
    <w:p w14:paraId="65B91272" w14:textId="77777777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80593B5" w14:textId="373970D8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Osoba zawiadamiająca (imię i nazwisko, stanowisko):</w:t>
      </w:r>
    </w:p>
    <w:p w14:paraId="590036A2" w14:textId="77777777" w:rsidR="00767D63" w:rsidRDefault="00767D63" w:rsidP="00767D6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14:paraId="783CC14F" w14:textId="77777777" w:rsidR="00767D63" w:rsidRDefault="00767D63" w:rsidP="00767D6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66"/>
      </w:tblGrid>
      <w:tr w:rsidR="00767D63" w:rsidRPr="00551A89" w14:paraId="0FAC1407" w14:textId="77777777" w:rsidTr="003437BD">
        <w:tc>
          <w:tcPr>
            <w:tcW w:w="7196" w:type="dxa"/>
          </w:tcPr>
          <w:p w14:paraId="4DD0F972" w14:textId="77777777" w:rsidR="00767D63" w:rsidRPr="00551A89" w:rsidRDefault="00767D63" w:rsidP="0034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Opis podjętych działań</w:t>
            </w:r>
          </w:p>
        </w:tc>
        <w:tc>
          <w:tcPr>
            <w:tcW w:w="2016" w:type="dxa"/>
          </w:tcPr>
          <w:p w14:paraId="64FE6D18" w14:textId="77777777" w:rsidR="00767D63" w:rsidRPr="00551A89" w:rsidRDefault="00767D63" w:rsidP="00343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1A89">
              <w:rPr>
                <w:rFonts w:ascii="Times New Roman" w:hAnsi="Times New Roman"/>
                <w:b/>
                <w:sz w:val="28"/>
                <w:szCs w:val="28"/>
              </w:rPr>
              <w:t>Data</w:t>
            </w:r>
          </w:p>
        </w:tc>
      </w:tr>
      <w:tr w:rsidR="00767D63" w:rsidRPr="00551A89" w14:paraId="09B72084" w14:textId="77777777" w:rsidTr="003437BD">
        <w:tc>
          <w:tcPr>
            <w:tcW w:w="7196" w:type="dxa"/>
          </w:tcPr>
          <w:p w14:paraId="57891002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89">
              <w:rPr>
                <w:rFonts w:ascii="Times New Roman" w:hAnsi="Times New Roman"/>
                <w:sz w:val="24"/>
                <w:szCs w:val="24"/>
              </w:rPr>
              <w:t>Spotkanie z rodzicami</w:t>
            </w:r>
          </w:p>
          <w:p w14:paraId="4037F0CC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D944E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F582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534D1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82AAA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B099573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7D63" w:rsidRPr="00551A89" w14:paraId="2869727D" w14:textId="77777777" w:rsidTr="003437BD">
        <w:tc>
          <w:tcPr>
            <w:tcW w:w="7196" w:type="dxa"/>
          </w:tcPr>
          <w:p w14:paraId="51672338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Forma podjętych działań:</w:t>
            </w:r>
          </w:p>
          <w:p w14:paraId="7CBF0F2E" w14:textId="77777777" w:rsidR="00767D63" w:rsidRPr="00551A89" w:rsidRDefault="00767D63" w:rsidP="003437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zawiadomienie o podejrzeniu popełnienia przestępstwa</w:t>
            </w:r>
          </w:p>
          <w:p w14:paraId="48B650DF" w14:textId="77777777" w:rsidR="00767D63" w:rsidRPr="00551A89" w:rsidRDefault="00767D63" w:rsidP="003437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wniosek do sądu rodzinnego o wgląd w sytuację dziecka/rodziny</w:t>
            </w:r>
          </w:p>
          <w:p w14:paraId="154949EA" w14:textId="77777777" w:rsidR="00767D63" w:rsidRPr="00551A89" w:rsidRDefault="00767D63" w:rsidP="003437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powiadomienie Policji</w:t>
            </w:r>
          </w:p>
          <w:p w14:paraId="37A553C0" w14:textId="77777777" w:rsidR="00767D63" w:rsidRPr="00551A89" w:rsidRDefault="00767D63" w:rsidP="003437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 xml:space="preserve">szkolna pomoc </w:t>
            </w:r>
            <w:proofErr w:type="spellStart"/>
            <w:r w:rsidRPr="00551A89">
              <w:rPr>
                <w:rFonts w:ascii="Times New Roman" w:hAnsi="Times New Roman"/>
              </w:rPr>
              <w:t>psychologiczno</w:t>
            </w:r>
            <w:proofErr w:type="spellEnd"/>
            <w:r w:rsidRPr="00551A89">
              <w:rPr>
                <w:rFonts w:ascii="Times New Roman" w:hAnsi="Times New Roman"/>
              </w:rPr>
              <w:t xml:space="preserve"> – pedagogiczna w formie:…………………………………………………………………..</w:t>
            </w:r>
          </w:p>
          <w:p w14:paraId="5C8ABA00" w14:textId="77777777" w:rsidR="00767D63" w:rsidRPr="00551A89" w:rsidRDefault="00767D63" w:rsidP="003437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inny rodzaj interwencji, jaki…………………………………………..</w:t>
            </w:r>
          </w:p>
          <w:p w14:paraId="510E7641" w14:textId="77777777" w:rsidR="00767D63" w:rsidRPr="00551A89" w:rsidRDefault="00767D63" w:rsidP="003437BD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32DB76CD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7D63" w:rsidRPr="00551A89" w14:paraId="5B5C0FED" w14:textId="77777777" w:rsidTr="003437BD">
        <w:tc>
          <w:tcPr>
            <w:tcW w:w="7196" w:type="dxa"/>
          </w:tcPr>
          <w:p w14:paraId="7059DAFB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Plan pomocy dziecku</w:t>
            </w:r>
          </w:p>
          <w:p w14:paraId="4232CA8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900332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75573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F61722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E2650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A396C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4C89BE73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7D63" w:rsidRPr="00551A89" w14:paraId="45FDAD3D" w14:textId="77777777" w:rsidTr="003437BD">
        <w:tc>
          <w:tcPr>
            <w:tcW w:w="7196" w:type="dxa"/>
          </w:tcPr>
          <w:p w14:paraId="75DBE23E" w14:textId="274946EF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 xml:space="preserve">Działania </w:t>
            </w:r>
            <w:r>
              <w:rPr>
                <w:rFonts w:ascii="Times New Roman" w:hAnsi="Times New Roman"/>
              </w:rPr>
              <w:t>przedszkola</w:t>
            </w:r>
          </w:p>
          <w:p w14:paraId="0F835AFD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465621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630EFF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4332C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FF52C9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2B17AABC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7D63" w:rsidRPr="00551A89" w14:paraId="2081B14E" w14:textId="77777777" w:rsidTr="003437BD">
        <w:tc>
          <w:tcPr>
            <w:tcW w:w="7196" w:type="dxa"/>
          </w:tcPr>
          <w:p w14:paraId="2FEBC6D1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Działania rodziców</w:t>
            </w:r>
          </w:p>
          <w:p w14:paraId="0337089C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52037D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5CC2CD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AA3512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C2E47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7EC32C26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7D63" w:rsidRPr="00551A89" w14:paraId="70C3DC1B" w14:textId="77777777" w:rsidTr="003437BD">
        <w:tc>
          <w:tcPr>
            <w:tcW w:w="7196" w:type="dxa"/>
          </w:tcPr>
          <w:p w14:paraId="2A7BCEC9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  <w:r w:rsidRPr="00551A89">
              <w:rPr>
                <w:rFonts w:ascii="Times New Roman" w:hAnsi="Times New Roman"/>
              </w:rPr>
              <w:t>Wynik interwencji</w:t>
            </w:r>
          </w:p>
          <w:p w14:paraId="6AB8B980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B1647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14:paraId="6F6780C4" w14:textId="77777777" w:rsidR="00767D63" w:rsidRPr="00551A89" w:rsidRDefault="00767D63" w:rsidP="003437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E8F278" w14:textId="77777777" w:rsidR="00927D52" w:rsidRDefault="00927D52"/>
    <w:sectPr w:rsidR="00927D52" w:rsidSect="00D3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EF5"/>
    <w:multiLevelType w:val="hybridMultilevel"/>
    <w:tmpl w:val="5324F5F0"/>
    <w:lvl w:ilvl="0" w:tplc="CB7A8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1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3"/>
    <w:rsid w:val="002D0907"/>
    <w:rsid w:val="00755150"/>
    <w:rsid w:val="00767D63"/>
    <w:rsid w:val="00921AB7"/>
    <w:rsid w:val="00927D52"/>
    <w:rsid w:val="00B2716E"/>
    <w:rsid w:val="00D35308"/>
    <w:rsid w:val="00E4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6320"/>
  <w15:chartTrackingRefBased/>
  <w15:docId w15:val="{41BCC885-8419-4626-A315-BE53C72F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6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Mikołajkowe Przedszkole Mikołajkowe Przedszkole</dc:creator>
  <cp:keywords/>
  <dc:description/>
  <cp:lastModifiedBy>Mikołajkowe Przedszkole Mikołajkowe Przedszkole</cp:lastModifiedBy>
  <cp:revision>3</cp:revision>
  <dcterms:created xsi:type="dcterms:W3CDTF">2024-02-25T19:56:00Z</dcterms:created>
  <dcterms:modified xsi:type="dcterms:W3CDTF">2024-02-27T13:52:00Z</dcterms:modified>
</cp:coreProperties>
</file>